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A58C" w14:textId="77777777" w:rsidR="00703D66" w:rsidRPr="00703D66" w:rsidRDefault="00703D66" w:rsidP="00703D66">
      <w:pPr>
        <w:kinsoku w:val="0"/>
        <w:overflowPunct w:val="0"/>
        <w:autoSpaceDE w:val="0"/>
        <w:autoSpaceDN w:val="0"/>
        <w:adjustRightInd w:val="0"/>
        <w:ind w:left="112"/>
        <w:rPr>
          <w:rFonts w:ascii="Times New Roman" w:hAnsi="Times New Roman" w:cs="Times New Roman"/>
          <w:sz w:val="20"/>
          <w:szCs w:val="20"/>
        </w:rPr>
      </w:pPr>
      <w:r w:rsidRPr="00DD18A6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5BF063A" wp14:editId="4089A87F">
            <wp:simplePos x="0" y="0"/>
            <wp:positionH relativeFrom="column">
              <wp:posOffset>-351692</wp:posOffset>
            </wp:positionH>
            <wp:positionV relativeFrom="paragraph">
              <wp:posOffset>144535</wp:posOffset>
            </wp:positionV>
            <wp:extent cx="3802129" cy="8060787"/>
            <wp:effectExtent l="0" t="0" r="0" b="3810"/>
            <wp:wrapNone/>
            <wp:docPr id="2" name="Picture 2" descr="A drawing of a pers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rawing of a person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781" cy="808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DD536" w14:textId="77777777" w:rsidR="00910B14" w:rsidRPr="00A769DE" w:rsidRDefault="00703D66" w:rsidP="00703D66">
      <w:pPr>
        <w:ind w:left="5760" w:right="-720"/>
        <w:jc w:val="center"/>
        <w:rPr>
          <w:color w:val="000000" w:themeColor="text1"/>
          <w:sz w:val="72"/>
          <w:szCs w:val="72"/>
        </w:rPr>
      </w:pPr>
      <w:r w:rsidRPr="00703D6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1D5A5CB" wp14:editId="68821925">
            <wp:simplePos x="0" y="0"/>
            <wp:positionH relativeFrom="column">
              <wp:posOffset>3724910</wp:posOffset>
            </wp:positionH>
            <wp:positionV relativeFrom="paragraph">
              <wp:posOffset>635</wp:posOffset>
            </wp:positionV>
            <wp:extent cx="2670048" cy="658368"/>
            <wp:effectExtent l="0" t="0" r="0" b="2540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688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048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093AEE" w14:textId="77777777" w:rsidR="00063C80" w:rsidRPr="00A769DE" w:rsidRDefault="00063C80" w:rsidP="00D92C17">
      <w:pPr>
        <w:ind w:left="5760" w:right="-720"/>
        <w:jc w:val="center"/>
        <w:rPr>
          <w:color w:val="000000" w:themeColor="text1"/>
          <w:sz w:val="72"/>
          <w:szCs w:val="72"/>
        </w:rPr>
      </w:pPr>
      <w:r w:rsidRPr="00A769DE">
        <w:rPr>
          <w:color w:val="000000" w:themeColor="text1"/>
          <w:sz w:val="72"/>
          <w:szCs w:val="72"/>
        </w:rPr>
        <w:t>St. Patrick</w:t>
      </w:r>
    </w:p>
    <w:p w14:paraId="61268CC8" w14:textId="77777777" w:rsidR="00063C80" w:rsidRPr="00A769DE" w:rsidRDefault="00063C80" w:rsidP="00D92C17">
      <w:pPr>
        <w:ind w:left="5760" w:right="-720"/>
        <w:jc w:val="center"/>
        <w:rPr>
          <w:color w:val="000000" w:themeColor="text1"/>
        </w:rPr>
      </w:pPr>
      <w:r w:rsidRPr="00A769DE">
        <w:rPr>
          <w:color w:val="000000" w:themeColor="text1"/>
        </w:rPr>
        <w:t>Apostle of Ireland</w:t>
      </w:r>
    </w:p>
    <w:p w14:paraId="1EF3CA12" w14:textId="77777777" w:rsidR="00063C80" w:rsidRPr="00A769DE" w:rsidRDefault="00063C80" w:rsidP="00D92C17">
      <w:pPr>
        <w:ind w:left="5760" w:right="-720"/>
        <w:jc w:val="center"/>
        <w:rPr>
          <w:color w:val="000000" w:themeColor="text1"/>
        </w:rPr>
      </w:pPr>
      <w:r w:rsidRPr="00A769DE">
        <w:rPr>
          <w:color w:val="000000" w:themeColor="text1"/>
        </w:rPr>
        <w:t>c. AD 389-461</w:t>
      </w:r>
    </w:p>
    <w:p w14:paraId="099BE038" w14:textId="77777777" w:rsidR="00136DA4" w:rsidRPr="00A769DE" w:rsidRDefault="00063C80" w:rsidP="00D92C17">
      <w:pPr>
        <w:ind w:left="5760" w:right="-720"/>
        <w:rPr>
          <w:color w:val="000000" w:themeColor="text1"/>
        </w:rPr>
      </w:pPr>
      <w:r w:rsidRPr="00A769DE">
        <w:rPr>
          <w:color w:val="000000" w:themeColor="text1"/>
        </w:rPr>
        <w:t>St. Patrick used the little green shamrock to teach that just as the three leaves form one plant, the Three Persons of the Holy Trinity are one God.</w:t>
      </w:r>
    </w:p>
    <w:p w14:paraId="3BF5895A" w14:textId="77777777" w:rsidR="00063C80" w:rsidRPr="00A769DE" w:rsidRDefault="00063C80" w:rsidP="00D92C17">
      <w:pPr>
        <w:ind w:left="5760" w:right="-720"/>
        <w:rPr>
          <w:color w:val="000000" w:themeColor="text1"/>
          <w:sz w:val="10"/>
          <w:szCs w:val="10"/>
        </w:rPr>
      </w:pPr>
    </w:p>
    <w:p w14:paraId="55A326B3" w14:textId="6A62024B" w:rsidR="00DD18A6" w:rsidRPr="00A769DE" w:rsidRDefault="00063C80" w:rsidP="00910B14">
      <w:pPr>
        <w:ind w:left="5760" w:right="-720"/>
        <w:rPr>
          <w:color w:val="000000" w:themeColor="text1"/>
        </w:rPr>
      </w:pPr>
      <w:r w:rsidRPr="00A769DE">
        <w:rPr>
          <w:b/>
          <w:bCs/>
          <w:color w:val="000000" w:themeColor="text1"/>
        </w:rPr>
        <w:t xml:space="preserve">The Northern </w:t>
      </w:r>
      <w:r w:rsidR="00142441" w:rsidRPr="00A769DE">
        <w:rPr>
          <w:b/>
          <w:bCs/>
          <w:color w:val="000000" w:themeColor="text1"/>
        </w:rPr>
        <w:t>Virginia</w:t>
      </w:r>
      <w:r w:rsidRPr="00A769DE">
        <w:rPr>
          <w:b/>
          <w:bCs/>
          <w:color w:val="000000" w:themeColor="text1"/>
        </w:rPr>
        <w:t xml:space="preserve"> Ancient Order of Hibernians</w:t>
      </w:r>
      <w:r w:rsidR="006F7C38" w:rsidRPr="00A769DE">
        <w:rPr>
          <w:b/>
          <w:bCs/>
          <w:color w:val="000000" w:themeColor="text1"/>
        </w:rPr>
        <w:t xml:space="preserve"> (AOH)</w:t>
      </w:r>
      <w:r w:rsidRPr="00A769DE">
        <w:rPr>
          <w:b/>
          <w:bCs/>
          <w:color w:val="000000" w:themeColor="text1"/>
        </w:rPr>
        <w:t xml:space="preserve"> </w:t>
      </w:r>
      <w:r w:rsidR="006F7C38" w:rsidRPr="00A769DE">
        <w:rPr>
          <w:color w:val="000000" w:themeColor="text1"/>
        </w:rPr>
        <w:t>invites</w:t>
      </w:r>
      <w:r w:rsidRPr="00A769DE">
        <w:rPr>
          <w:color w:val="000000" w:themeColor="text1"/>
        </w:rPr>
        <w:t xml:space="preserve"> all area </w:t>
      </w:r>
      <w:r w:rsidR="00A769DE" w:rsidRPr="00A769DE">
        <w:rPr>
          <w:color w:val="000000" w:themeColor="text1"/>
        </w:rPr>
        <w:t>1st</w:t>
      </w:r>
      <w:r w:rsidRPr="00A769DE">
        <w:rPr>
          <w:color w:val="000000" w:themeColor="text1"/>
        </w:rPr>
        <w:t xml:space="preserve"> through 4th grade students to enter the St. Patrick Coloring Contest.</w:t>
      </w:r>
    </w:p>
    <w:p w14:paraId="6F10752B" w14:textId="77777777" w:rsidR="006F7C38" w:rsidRPr="00A769DE" w:rsidRDefault="006F7C38" w:rsidP="00910B14">
      <w:pPr>
        <w:ind w:left="5760" w:right="-720"/>
        <w:rPr>
          <w:color w:val="000000" w:themeColor="text1"/>
          <w:sz w:val="10"/>
          <w:szCs w:val="10"/>
        </w:rPr>
      </w:pPr>
    </w:p>
    <w:p w14:paraId="656BF226" w14:textId="77777777" w:rsidR="00D92C17" w:rsidRPr="00A769DE" w:rsidRDefault="00D92C17" w:rsidP="00D92C17">
      <w:pPr>
        <w:ind w:left="5760" w:right="-720"/>
        <w:rPr>
          <w:color w:val="000000" w:themeColor="text1"/>
        </w:rPr>
      </w:pPr>
      <w:r w:rsidRPr="00A769DE">
        <w:rPr>
          <w:b/>
          <w:bCs/>
          <w:color w:val="000000" w:themeColor="text1"/>
          <w:u w:val="single"/>
        </w:rPr>
        <w:t>Three</w:t>
      </w:r>
      <w:r w:rsidRPr="00A769DE">
        <w:rPr>
          <w:color w:val="000000" w:themeColor="text1"/>
        </w:rPr>
        <w:t xml:space="preserve"> winners will be chosen from each grade. All winners will receive a T Shirt and an Award certificate containing the winning entry.</w:t>
      </w:r>
    </w:p>
    <w:p w14:paraId="79357BA3" w14:textId="77777777" w:rsidR="00D92C17" w:rsidRPr="00A769DE" w:rsidRDefault="00CD72BE" w:rsidP="00CD72BE">
      <w:pPr>
        <w:ind w:left="5760" w:right="-720" w:firstLine="720"/>
        <w:rPr>
          <w:b/>
          <w:bCs/>
          <w:color w:val="000000" w:themeColor="text1"/>
          <w:sz w:val="28"/>
          <w:szCs w:val="28"/>
        </w:rPr>
      </w:pPr>
      <w:r w:rsidRPr="00A769DE">
        <w:rPr>
          <w:color w:val="000000" w:themeColor="text1"/>
          <w:sz w:val="10"/>
          <w:szCs w:val="10"/>
        </w:rPr>
        <w:t xml:space="preserve">               </w:t>
      </w:r>
      <w:r w:rsidR="00D92C17" w:rsidRPr="00A769DE">
        <w:rPr>
          <w:b/>
          <w:bCs/>
          <w:color w:val="000000" w:themeColor="text1"/>
          <w:sz w:val="28"/>
          <w:szCs w:val="28"/>
        </w:rPr>
        <w:t>GRAND PRIZE: $50.</w:t>
      </w:r>
    </w:p>
    <w:p w14:paraId="13D50245" w14:textId="3853AACB" w:rsidR="00D92C17" w:rsidRPr="00A769DE" w:rsidRDefault="00D92C17" w:rsidP="00D92C17">
      <w:pPr>
        <w:ind w:left="5760" w:right="-720"/>
        <w:jc w:val="center"/>
        <w:rPr>
          <w:color w:val="000000" w:themeColor="text1"/>
        </w:rPr>
      </w:pPr>
      <w:r w:rsidRPr="00A769DE">
        <w:rPr>
          <w:color w:val="000000" w:themeColor="text1"/>
        </w:rPr>
        <w:t>Entries must be completed with</w:t>
      </w:r>
    </w:p>
    <w:p w14:paraId="6DC4D3D3" w14:textId="7A443086" w:rsidR="00D92C17" w:rsidRPr="00D92C17" w:rsidRDefault="00D92C17" w:rsidP="00D92C17">
      <w:pPr>
        <w:ind w:left="5760" w:right="-720"/>
        <w:jc w:val="center"/>
        <w:rPr>
          <w:sz w:val="36"/>
          <w:szCs w:val="36"/>
        </w:rPr>
      </w:pPr>
      <w:r w:rsidRPr="00A769DE">
        <w:rPr>
          <w:color w:val="000000" w:themeColor="text1"/>
          <w:sz w:val="36"/>
          <w:szCs w:val="36"/>
        </w:rPr>
        <w:t>WAX CRAYON ONLY</w:t>
      </w:r>
      <w:r w:rsidRPr="00D92C17">
        <w:rPr>
          <w:sz w:val="36"/>
          <w:szCs w:val="36"/>
        </w:rPr>
        <w:t>!</w:t>
      </w:r>
    </w:p>
    <w:p w14:paraId="32FF3FC9" w14:textId="77777777" w:rsidR="00D92C17" w:rsidRPr="00910B14" w:rsidRDefault="00D92C17" w:rsidP="00D92C17">
      <w:pPr>
        <w:ind w:left="5760" w:right="-720"/>
        <w:rPr>
          <w:sz w:val="10"/>
          <w:szCs w:val="10"/>
        </w:rPr>
      </w:pPr>
    </w:p>
    <w:p w14:paraId="053EDEDC" w14:textId="77777777" w:rsidR="00D92C17" w:rsidRPr="00DD18A6" w:rsidRDefault="00D92C17" w:rsidP="00D92C17">
      <w:pPr>
        <w:ind w:left="5760" w:right="-720"/>
        <w:rPr>
          <w:b/>
          <w:bCs/>
          <w:color w:val="07A54E"/>
        </w:rPr>
      </w:pPr>
      <w:r>
        <w:t xml:space="preserve">This entry was created with </w:t>
      </w:r>
      <w:r w:rsidRPr="00DD18A6">
        <w:rPr>
          <w:b/>
          <w:bCs/>
          <w:u w:val="single"/>
        </w:rPr>
        <w:t>NO HELP</w:t>
      </w:r>
      <w:r>
        <w:rPr>
          <w:b/>
          <w:bCs/>
          <w:u w:val="single"/>
        </w:rPr>
        <w:t xml:space="preserve"> </w:t>
      </w:r>
      <w:r w:rsidRPr="00D92C17">
        <w:rPr>
          <w:b/>
          <w:bCs/>
        </w:rPr>
        <w:t>by:</w:t>
      </w:r>
      <w:r>
        <w:rPr>
          <w:b/>
          <w:bCs/>
        </w:rPr>
        <w:t xml:space="preserve">  </w:t>
      </w:r>
    </w:p>
    <w:p w14:paraId="57F8536B" w14:textId="77777777" w:rsidR="00D92C17" w:rsidRDefault="00D92C17" w:rsidP="00D92C17">
      <w:pPr>
        <w:ind w:left="5760" w:right="-720"/>
      </w:pPr>
    </w:p>
    <w:p w14:paraId="6CA5243B" w14:textId="77777777" w:rsidR="00D92C17" w:rsidRDefault="00D92C17" w:rsidP="00D92C17">
      <w:pPr>
        <w:ind w:left="5760" w:right="-720"/>
      </w:pPr>
      <w:r>
        <w:t>Name_____________</w:t>
      </w:r>
      <w:r w:rsidR="00754078">
        <w:t>____________</w:t>
      </w:r>
      <w:r>
        <w:t>____</w:t>
      </w:r>
    </w:p>
    <w:p w14:paraId="166BEF03" w14:textId="77777777" w:rsidR="00D92C17" w:rsidRPr="00910B14" w:rsidRDefault="00D92C17" w:rsidP="00D92C17">
      <w:pPr>
        <w:ind w:left="5760" w:right="-720"/>
      </w:pPr>
    </w:p>
    <w:p w14:paraId="45BCF811" w14:textId="77777777" w:rsidR="00D92C17" w:rsidRDefault="00D92C17" w:rsidP="00D92C17">
      <w:pPr>
        <w:ind w:left="5760" w:right="-720"/>
      </w:pPr>
      <w:r>
        <w:t>Grade___</w:t>
      </w:r>
    </w:p>
    <w:p w14:paraId="7D8583EE" w14:textId="77777777" w:rsidR="000F1872" w:rsidRPr="000F1872" w:rsidRDefault="000F1872" w:rsidP="00D92C17">
      <w:pPr>
        <w:ind w:left="5760" w:right="-720"/>
        <w:rPr>
          <w:sz w:val="10"/>
          <w:szCs w:val="10"/>
        </w:rPr>
      </w:pPr>
    </w:p>
    <w:p w14:paraId="0D2CE781" w14:textId="77777777" w:rsidR="00A769DE" w:rsidRDefault="00A769DE" w:rsidP="000F1872">
      <w:pPr>
        <w:ind w:left="5760" w:right="-720"/>
        <w:jc w:val="center"/>
        <w:rPr>
          <w:b/>
          <w:bCs/>
          <w:color w:val="00B050"/>
        </w:rPr>
      </w:pPr>
      <w:r>
        <w:rPr>
          <w:b/>
          <w:bCs/>
          <w:color w:val="00B050"/>
        </w:rPr>
        <w:t xml:space="preserve"> </w:t>
      </w:r>
    </w:p>
    <w:p w14:paraId="062346E9" w14:textId="4D1DD979" w:rsidR="00D92C17" w:rsidRPr="00A769DE" w:rsidRDefault="000F1872" w:rsidP="000F1872">
      <w:pPr>
        <w:ind w:left="5760" w:right="-720"/>
        <w:jc w:val="center"/>
        <w:rPr>
          <w:b/>
          <w:bCs/>
          <w:color w:val="000000" w:themeColor="text1"/>
        </w:rPr>
      </w:pPr>
      <w:r w:rsidRPr="00A769DE">
        <w:rPr>
          <w:b/>
          <w:bCs/>
          <w:color w:val="000000" w:themeColor="text1"/>
        </w:rPr>
        <w:t xml:space="preserve">THANK YOU TO OUR </w:t>
      </w:r>
      <w:r w:rsidR="00E84130" w:rsidRPr="00A769DE">
        <w:rPr>
          <w:b/>
          <w:bCs/>
          <w:color w:val="000000" w:themeColor="text1"/>
        </w:rPr>
        <w:t xml:space="preserve"> </w:t>
      </w:r>
      <w:r w:rsidRPr="00A769DE">
        <w:rPr>
          <w:b/>
          <w:bCs/>
          <w:color w:val="000000" w:themeColor="text1"/>
        </w:rPr>
        <w:t>SPONSOR</w:t>
      </w:r>
      <w:r w:rsidR="009B0F07" w:rsidRPr="00A769DE">
        <w:rPr>
          <w:b/>
          <w:bCs/>
          <w:color w:val="000000" w:themeColor="text1"/>
        </w:rPr>
        <w:t xml:space="preserve"> </w:t>
      </w:r>
    </w:p>
    <w:p w14:paraId="12641F74" w14:textId="6EEE8932" w:rsidR="00D92C17" w:rsidRPr="00910B14" w:rsidRDefault="00D92C17" w:rsidP="000F1872">
      <w:pPr>
        <w:ind w:left="5760" w:right="-720"/>
        <w:rPr>
          <w:b/>
          <w:bCs/>
          <w:color w:val="07A54E"/>
          <w:sz w:val="16"/>
          <w:szCs w:val="16"/>
        </w:rPr>
      </w:pPr>
    </w:p>
    <w:p w14:paraId="364F8BCA" w14:textId="77B03F11" w:rsidR="00A769DE" w:rsidRDefault="00A769DE" w:rsidP="00D92C17">
      <w:pPr>
        <w:rPr>
          <w:b/>
          <w:bCs/>
          <w:i/>
          <w:iCs/>
          <w:color w:val="07A54E"/>
          <w:sz w:val="36"/>
          <w:szCs w:val="36"/>
        </w:rPr>
      </w:pPr>
      <w:r>
        <w:rPr>
          <w:b/>
          <w:bCs/>
          <w:i/>
          <w:iCs/>
          <w:noProof/>
          <w:color w:val="07A54E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95CB312" wp14:editId="077D9455">
            <wp:simplePos x="0" y="0"/>
            <wp:positionH relativeFrom="column">
              <wp:posOffset>4101928</wp:posOffset>
            </wp:positionH>
            <wp:positionV relativeFrom="paragraph">
              <wp:posOffset>203982</wp:posOffset>
            </wp:positionV>
            <wp:extent cx="1901952" cy="1636776"/>
            <wp:effectExtent l="0" t="0" r="3175" b="1905"/>
            <wp:wrapNone/>
            <wp:docPr id="1665122924" name="Picture 1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122924" name="Picture 1" descr="A logo for a restauran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952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9DE">
        <w:rPr>
          <w:b/>
          <w:bCs/>
          <w:i/>
          <w:iCs/>
          <w:color w:val="07A54E"/>
          <w:sz w:val="36"/>
          <w:szCs w:val="36"/>
        </w:rPr>
        <w:drawing>
          <wp:inline distT="0" distB="0" distL="0" distR="0" wp14:anchorId="6F395ECE" wp14:editId="4E4189E0">
            <wp:extent cx="1905000" cy="1638300"/>
            <wp:effectExtent l="0" t="0" r="0" b="0"/>
            <wp:docPr id="35524534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245348" name="Picture 1" descr="A black and white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755D9" w14:textId="77777777" w:rsidR="00A769DE" w:rsidRPr="00A939CD" w:rsidRDefault="00A769DE" w:rsidP="00D92C17">
      <w:pPr>
        <w:rPr>
          <w:b/>
          <w:bCs/>
          <w:i/>
          <w:iCs/>
          <w:color w:val="07A54E"/>
          <w:sz w:val="36"/>
          <w:szCs w:val="36"/>
        </w:rPr>
      </w:pPr>
    </w:p>
    <w:p w14:paraId="0E5BBA5C" w14:textId="04690BDE" w:rsidR="00A939CD" w:rsidRPr="00A769DE" w:rsidRDefault="00910B14" w:rsidP="00C154A1">
      <w:pPr>
        <w:jc w:val="center"/>
        <w:rPr>
          <w:color w:val="000000" w:themeColor="text1"/>
        </w:rPr>
      </w:pPr>
      <w:r w:rsidRPr="00A769DE">
        <w:rPr>
          <w:b/>
          <w:bCs/>
          <w:i/>
          <w:iCs/>
          <w:color w:val="000000" w:themeColor="text1"/>
        </w:rPr>
        <w:t>Learn more about St.</w:t>
      </w:r>
      <w:r w:rsidR="00703D66" w:rsidRPr="00A769DE">
        <w:rPr>
          <w:b/>
          <w:bCs/>
          <w:i/>
          <w:iCs/>
          <w:color w:val="000000" w:themeColor="text1"/>
        </w:rPr>
        <w:t xml:space="preserve"> </w:t>
      </w:r>
      <w:r w:rsidRPr="00A769DE">
        <w:rPr>
          <w:b/>
          <w:bCs/>
          <w:i/>
          <w:iCs/>
          <w:color w:val="000000" w:themeColor="text1"/>
        </w:rPr>
        <w:t xml:space="preserve">Patrick </w:t>
      </w:r>
      <w:r w:rsidRPr="00A769DE">
        <w:rPr>
          <w:color w:val="000000" w:themeColor="text1"/>
        </w:rPr>
        <w:fldChar w:fldCharType="begin"/>
      </w:r>
      <w:r w:rsidRPr="00A769DE">
        <w:rPr>
          <w:color w:val="000000" w:themeColor="text1"/>
        </w:rPr>
        <w:instrText>HYPERLINK "https://mychal-judge-va-aoh.org/"</w:instrText>
      </w:r>
      <w:r w:rsidRPr="00A769DE">
        <w:rPr>
          <w:color w:val="000000" w:themeColor="text1"/>
        </w:rPr>
      </w:r>
      <w:r w:rsidRPr="00A769DE">
        <w:rPr>
          <w:color w:val="000000" w:themeColor="text1"/>
        </w:rPr>
        <w:fldChar w:fldCharType="separate"/>
      </w:r>
      <w:r w:rsidRPr="00A769DE">
        <w:rPr>
          <w:rStyle w:val="Hyperlink"/>
          <w:b/>
          <w:bCs/>
          <w:color w:val="000000" w:themeColor="text1"/>
        </w:rPr>
        <w:t>https://my</w:t>
      </w:r>
      <w:r w:rsidRPr="00A769DE">
        <w:rPr>
          <w:rStyle w:val="Hyperlink"/>
          <w:b/>
          <w:bCs/>
          <w:color w:val="000000" w:themeColor="text1"/>
        </w:rPr>
        <w:t>c</w:t>
      </w:r>
      <w:r w:rsidRPr="00A769DE">
        <w:rPr>
          <w:rStyle w:val="Hyperlink"/>
          <w:b/>
          <w:bCs/>
          <w:color w:val="000000" w:themeColor="text1"/>
        </w:rPr>
        <w:t>hal-jud</w:t>
      </w:r>
      <w:r w:rsidRPr="00A769DE">
        <w:rPr>
          <w:rStyle w:val="Hyperlink"/>
          <w:b/>
          <w:bCs/>
          <w:color w:val="000000" w:themeColor="text1"/>
        </w:rPr>
        <w:t>g</w:t>
      </w:r>
      <w:r w:rsidRPr="00A769DE">
        <w:rPr>
          <w:rStyle w:val="Hyperlink"/>
          <w:b/>
          <w:bCs/>
          <w:color w:val="000000" w:themeColor="text1"/>
        </w:rPr>
        <w:t>e-va-aoh.org/</w:t>
      </w:r>
      <w:r w:rsidRPr="00A769DE">
        <w:rPr>
          <w:rStyle w:val="Hyperlink"/>
          <w:b/>
          <w:bCs/>
          <w:color w:val="000000" w:themeColor="text1"/>
        </w:rPr>
        <w:fldChar w:fldCharType="end"/>
      </w:r>
    </w:p>
    <w:p w14:paraId="70091F4E" w14:textId="4CF8FC4B" w:rsidR="00A939CD" w:rsidRPr="00A769DE" w:rsidRDefault="00A939CD" w:rsidP="00C154A1">
      <w:pPr>
        <w:jc w:val="center"/>
        <w:rPr>
          <w:color w:val="000000" w:themeColor="text1"/>
        </w:rPr>
      </w:pPr>
      <w:r w:rsidRPr="00A769DE">
        <w:rPr>
          <w:color w:val="000000" w:themeColor="text1"/>
        </w:rPr>
        <w:t xml:space="preserve">Additional  Information  </w:t>
      </w:r>
      <w:r w:rsidR="00C154A1" w:rsidRPr="00A769DE">
        <w:rPr>
          <w:color w:val="000000" w:themeColor="text1"/>
          <w:u w:val="single"/>
        </w:rPr>
        <w:t>must</w:t>
      </w:r>
      <w:r w:rsidR="00C154A1" w:rsidRPr="00A769DE">
        <w:rPr>
          <w:color w:val="000000" w:themeColor="text1"/>
        </w:rPr>
        <w:t xml:space="preserve"> </w:t>
      </w:r>
      <w:r w:rsidR="00C154A1" w:rsidRPr="00A769DE">
        <w:rPr>
          <w:color w:val="000000" w:themeColor="text1"/>
          <w:u w:val="single"/>
        </w:rPr>
        <w:t>be</w:t>
      </w:r>
      <w:r w:rsidRPr="00A769DE">
        <w:rPr>
          <w:color w:val="000000" w:themeColor="text1"/>
        </w:rPr>
        <w:t xml:space="preserve"> completed on back side of this entry</w:t>
      </w:r>
    </w:p>
    <w:p w14:paraId="2902E2E8" w14:textId="77777777" w:rsidR="00A939CD" w:rsidRPr="00C154A1" w:rsidRDefault="00A939CD" w:rsidP="002D704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EC7A396" w14:textId="77777777" w:rsidR="00C40428" w:rsidRPr="00C154A1" w:rsidRDefault="00703D66" w:rsidP="002D704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54A1">
        <w:rPr>
          <w:rFonts w:ascii="Times New Roman" w:hAnsi="Times New Roman" w:cs="Times New Roman"/>
          <w:b/>
          <w:bCs/>
          <w:sz w:val="28"/>
          <w:szCs w:val="28"/>
          <w:u w:val="single"/>
        </w:rPr>
        <w:t>Contestant Information Required</w:t>
      </w:r>
      <w:r w:rsidR="00C112B2" w:rsidRPr="00C154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BDBB25E" w14:textId="77777777" w:rsidR="00C112B2" w:rsidRPr="00C154A1" w:rsidRDefault="00C112B2" w:rsidP="00110C3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54A1">
        <w:rPr>
          <w:rFonts w:ascii="Times New Roman" w:hAnsi="Times New Roman" w:cs="Times New Roman"/>
          <w:sz w:val="28"/>
          <w:szCs w:val="28"/>
        </w:rPr>
        <w:t>All entries are centrally judged, using the face side of this entry only – we need this information so we can contact schools and programs about winners, invite them to the award presentation, and deliver the T-Shirts and Certificates</w:t>
      </w:r>
      <w:r w:rsidRPr="00C154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56AA2C" w14:textId="77777777" w:rsidR="0061045B" w:rsidRPr="00C154A1" w:rsidRDefault="0061045B" w:rsidP="00110C3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5CB34B9" w14:textId="77777777" w:rsidR="00703D66" w:rsidRPr="00C154A1" w:rsidRDefault="00703D66" w:rsidP="00110C3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54A1">
        <w:rPr>
          <w:rFonts w:ascii="Times New Roman" w:hAnsi="Times New Roman" w:cs="Times New Roman"/>
          <w:sz w:val="28"/>
          <w:szCs w:val="28"/>
        </w:rPr>
        <w:t>School________________________</w:t>
      </w:r>
      <w:r w:rsidR="00754078" w:rsidRPr="00C154A1">
        <w:rPr>
          <w:rFonts w:ascii="Times New Roman" w:hAnsi="Times New Roman" w:cs="Times New Roman"/>
          <w:sz w:val="28"/>
          <w:szCs w:val="28"/>
        </w:rPr>
        <w:t xml:space="preserve"> </w:t>
      </w:r>
      <w:r w:rsidRPr="00C154A1">
        <w:rPr>
          <w:rFonts w:ascii="Times New Roman" w:hAnsi="Times New Roman" w:cs="Times New Roman"/>
          <w:sz w:val="28"/>
          <w:szCs w:val="28"/>
        </w:rPr>
        <w:t xml:space="preserve">or RE Parish Program ___________________ </w:t>
      </w:r>
    </w:p>
    <w:p w14:paraId="4FB275C6" w14:textId="77777777" w:rsidR="00703D66" w:rsidRPr="00C154A1" w:rsidRDefault="00703D66" w:rsidP="00110C3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54A1">
        <w:rPr>
          <w:rFonts w:ascii="Times New Roman" w:hAnsi="Times New Roman" w:cs="Times New Roman"/>
          <w:sz w:val="28"/>
          <w:szCs w:val="28"/>
        </w:rPr>
        <w:t>Parish ________________________</w:t>
      </w:r>
    </w:p>
    <w:p w14:paraId="0C5CFB3C" w14:textId="77777777" w:rsidR="00A939CD" w:rsidRPr="00C154A1" w:rsidRDefault="00A939CD" w:rsidP="00110C3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54A1">
        <w:rPr>
          <w:rFonts w:ascii="Times New Roman" w:hAnsi="Times New Roman" w:cs="Times New Roman"/>
          <w:sz w:val="28"/>
          <w:szCs w:val="28"/>
        </w:rPr>
        <w:t>Full name of Student_______________________________</w:t>
      </w:r>
    </w:p>
    <w:p w14:paraId="661ED927" w14:textId="77777777" w:rsidR="00110C30" w:rsidRPr="00C154A1" w:rsidRDefault="00A939CD" w:rsidP="00110C3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54A1">
        <w:rPr>
          <w:rFonts w:ascii="Times New Roman" w:hAnsi="Times New Roman" w:cs="Times New Roman"/>
          <w:sz w:val="28"/>
          <w:szCs w:val="28"/>
        </w:rPr>
        <w:t xml:space="preserve">T Shirt Size:      </w:t>
      </w:r>
      <w:r w:rsidR="00110C30" w:rsidRPr="00C154A1">
        <w:rPr>
          <w:rFonts w:ascii="Times New Roman" w:hAnsi="Times New Roman" w:cs="Times New Roman"/>
          <w:sz w:val="28"/>
          <w:szCs w:val="28"/>
        </w:rPr>
        <w:t>Child Small.  ___ Child Medium. __Child Large. ___Adult Small</w:t>
      </w:r>
      <w:r w:rsidRPr="00C154A1">
        <w:rPr>
          <w:rFonts w:ascii="Times New Roman" w:hAnsi="Times New Roman" w:cs="Times New Roman"/>
          <w:sz w:val="28"/>
          <w:szCs w:val="28"/>
        </w:rPr>
        <w:t>___</w:t>
      </w:r>
    </w:p>
    <w:p w14:paraId="487D9B63" w14:textId="77777777" w:rsidR="00703D66" w:rsidRPr="00110C30" w:rsidRDefault="00703D66" w:rsidP="00DF78A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0"/>
          <w:szCs w:val="10"/>
        </w:rPr>
      </w:pPr>
    </w:p>
    <w:sectPr w:rsidR="00703D66" w:rsidRPr="00110C30" w:rsidSect="00A93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4" w:right="1354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03208" w14:textId="77777777" w:rsidR="00B55C84" w:rsidRDefault="00B55C84" w:rsidP="00631A2B">
      <w:r>
        <w:separator/>
      </w:r>
    </w:p>
  </w:endnote>
  <w:endnote w:type="continuationSeparator" w:id="0">
    <w:p w14:paraId="504EE59E" w14:textId="77777777" w:rsidR="00B55C84" w:rsidRDefault="00B55C84" w:rsidP="0063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E67D" w14:textId="77777777" w:rsidR="00631A2B" w:rsidRDefault="00631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E9F4A" w14:textId="77777777" w:rsidR="00631A2B" w:rsidRDefault="00631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3F0FE" w14:textId="77777777" w:rsidR="00631A2B" w:rsidRDefault="00631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021EB" w14:textId="77777777" w:rsidR="00B55C84" w:rsidRDefault="00B55C84" w:rsidP="00631A2B">
      <w:r>
        <w:separator/>
      </w:r>
    </w:p>
  </w:footnote>
  <w:footnote w:type="continuationSeparator" w:id="0">
    <w:p w14:paraId="5AFBED35" w14:textId="77777777" w:rsidR="00B55C84" w:rsidRDefault="00B55C84" w:rsidP="00631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A7DCD" w14:textId="77777777" w:rsidR="00631A2B" w:rsidRDefault="00B55C84">
    <w:pPr>
      <w:pStyle w:val="Header"/>
    </w:pPr>
    <w:r>
      <w:rPr>
        <w:noProof/>
      </w:rPr>
      <w:pict w14:anchorId="06D759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4581900" o:spid="_x0000_s1027" type="#_x0000_t136" alt="" style="position:absolute;margin-left:0;margin-top:0;width:472.5pt;height:157.5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0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DF97D" w14:textId="77777777" w:rsidR="00631A2B" w:rsidRDefault="00B55C84">
    <w:pPr>
      <w:pStyle w:val="Header"/>
    </w:pPr>
    <w:r>
      <w:rPr>
        <w:noProof/>
      </w:rPr>
      <w:pict w14:anchorId="4EA0D0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4581901" o:spid="_x0000_s1026" type="#_x0000_t136" alt="" style="position:absolute;margin-left:0;margin-top:0;width:472.5pt;height:157.5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0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6893" w14:textId="77777777" w:rsidR="00631A2B" w:rsidRDefault="00B55C84">
    <w:pPr>
      <w:pStyle w:val="Header"/>
    </w:pPr>
    <w:r>
      <w:rPr>
        <w:noProof/>
      </w:rPr>
      <w:pict w14:anchorId="7D31A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4581899" o:spid="_x0000_s1025" type="#_x0000_t136" alt="" style="position:absolute;margin-left:0;margin-top:0;width:472.5pt;height:157.5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0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80"/>
    <w:rsid w:val="000001F2"/>
    <w:rsid w:val="00063C80"/>
    <w:rsid w:val="00083E96"/>
    <w:rsid w:val="000D40C0"/>
    <w:rsid w:val="000F1872"/>
    <w:rsid w:val="00110C30"/>
    <w:rsid w:val="00136DA4"/>
    <w:rsid w:val="00142441"/>
    <w:rsid w:val="00190865"/>
    <w:rsid w:val="001A10C3"/>
    <w:rsid w:val="00240F7F"/>
    <w:rsid w:val="002469D8"/>
    <w:rsid w:val="002D7040"/>
    <w:rsid w:val="00423808"/>
    <w:rsid w:val="00526580"/>
    <w:rsid w:val="0061045B"/>
    <w:rsid w:val="00631A2B"/>
    <w:rsid w:val="006F7C38"/>
    <w:rsid w:val="00703D66"/>
    <w:rsid w:val="00754078"/>
    <w:rsid w:val="00763B90"/>
    <w:rsid w:val="00767A63"/>
    <w:rsid w:val="007E3544"/>
    <w:rsid w:val="00856DE6"/>
    <w:rsid w:val="008D4DD9"/>
    <w:rsid w:val="00910B14"/>
    <w:rsid w:val="00924523"/>
    <w:rsid w:val="009B0F07"/>
    <w:rsid w:val="00A7428F"/>
    <w:rsid w:val="00A769DE"/>
    <w:rsid w:val="00A939CD"/>
    <w:rsid w:val="00AC6110"/>
    <w:rsid w:val="00B55C84"/>
    <w:rsid w:val="00BE78E8"/>
    <w:rsid w:val="00C112B2"/>
    <w:rsid w:val="00C154A1"/>
    <w:rsid w:val="00C40428"/>
    <w:rsid w:val="00C8004F"/>
    <w:rsid w:val="00CD72BE"/>
    <w:rsid w:val="00D92C17"/>
    <w:rsid w:val="00DD18A6"/>
    <w:rsid w:val="00DF78A1"/>
    <w:rsid w:val="00E84130"/>
    <w:rsid w:val="00E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61C07"/>
  <w15:docId w15:val="{F1360571-05A5-5B42-8B5A-87B864F2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2C17"/>
    <w:pPr>
      <w:autoSpaceDE w:val="0"/>
      <w:autoSpaceDN w:val="0"/>
      <w:adjustRightInd w:val="0"/>
      <w:ind w:left="496"/>
    </w:pPr>
    <w:rPr>
      <w:rFonts w:ascii="Arial" w:hAnsi="Arial" w:cs="Arial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D92C17"/>
    <w:rPr>
      <w:rFonts w:ascii="Arial" w:hAnsi="Arial" w:cs="Arial"/>
      <w:sz w:val="30"/>
      <w:szCs w:val="30"/>
    </w:rPr>
  </w:style>
  <w:style w:type="paragraph" w:styleId="Title">
    <w:name w:val="Title"/>
    <w:basedOn w:val="Normal"/>
    <w:next w:val="Normal"/>
    <w:link w:val="TitleChar"/>
    <w:uiPriority w:val="1"/>
    <w:qFormat/>
    <w:rsid w:val="00D92C17"/>
    <w:pPr>
      <w:autoSpaceDE w:val="0"/>
      <w:autoSpaceDN w:val="0"/>
      <w:adjustRightInd w:val="0"/>
      <w:ind w:left="112"/>
    </w:pPr>
    <w:rPr>
      <w:rFonts w:ascii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"/>
    <w:rsid w:val="00D92C17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10B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B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413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A2B"/>
  </w:style>
  <w:style w:type="paragraph" w:styleId="Footer">
    <w:name w:val="footer"/>
    <w:basedOn w:val="Normal"/>
    <w:link w:val="FooterChar"/>
    <w:uiPriority w:val="99"/>
    <w:unhideWhenUsed/>
    <w:rsid w:val="00631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A2B"/>
  </w:style>
  <w:style w:type="paragraph" w:styleId="BalloonText">
    <w:name w:val="Balloon Text"/>
    <w:basedOn w:val="Normal"/>
    <w:link w:val="BalloonTextChar"/>
    <w:uiPriority w:val="99"/>
    <w:semiHidden/>
    <w:unhideWhenUsed/>
    <w:rsid w:val="00A93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J. Sullivan</dc:creator>
  <cp:lastModifiedBy>Ryan Sullivan</cp:lastModifiedBy>
  <cp:revision>2</cp:revision>
  <cp:lastPrinted>2022-10-10T17:25:00Z</cp:lastPrinted>
  <dcterms:created xsi:type="dcterms:W3CDTF">2024-11-09T19:20:00Z</dcterms:created>
  <dcterms:modified xsi:type="dcterms:W3CDTF">2024-11-09T19:20:00Z</dcterms:modified>
</cp:coreProperties>
</file>